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3B53" w14:textId="260A1FA6" w:rsidR="002352B8" w:rsidRPr="00ED4E63" w:rsidRDefault="0046670B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proofErr w:type="spellStart"/>
      <w:r w:rsidRPr="00820F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</w:t>
      </w:r>
      <w:r w:rsidR="0049226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u</w:t>
      </w:r>
      <w:proofErr w:type="spellEnd"/>
      <w:r w:rsidRPr="00820F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z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ahájí film o Václavu Havlovi</w:t>
      </w:r>
      <w:r w:rsidR="0049226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. 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Cenu za přínos filmu převezme Béla </w:t>
      </w:r>
      <w:proofErr w:type="spellStart"/>
      <w:r w:rsidR="002352B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Tarr</w:t>
      </w:r>
      <w:proofErr w:type="spellEnd"/>
      <w:r w:rsidR="0049226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.</w:t>
      </w:r>
    </w:p>
    <w:p w14:paraId="56CF8C04" w14:textId="67A9F1B9" w:rsidR="00C519D8" w:rsidRPr="00C519D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noProof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Sedmadvacátá dokumentární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začíná za pět dní! Letošní festival zahájí 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světová premiéra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sním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ku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2352B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Tady Havel, slyšíte mě</w:t>
      </w:r>
      <w:r w:rsidR="00ED5D8C" w:rsidRPr="002352B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?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režiséra Petra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Jančárka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který nabídne dosud nikdy nepublikované záběry z posledních tří let života Václava Havla. Cenu za přínos světové kinematografii dostane maďarský režisér a scenárista Béla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Tarr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V sekci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Masterclass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pak představí sv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ůj režisérský přístup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polská režisérka Agnieszka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Holland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Online se s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festival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em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2352B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spojí také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odbojář Josef Mašín </w:t>
      </w:r>
      <w:r w:rsidR="000E40D4" w:rsidRPr="00820FF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mladší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nebo diplomat Hans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Blix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, který byl do roku 2003 inspektorem OSN pro mezinárodní kontrolu zbraní.</w:t>
      </w:r>
      <w:r w:rsidR="004034F9" w:rsidRPr="00820FF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25FCF95" w14:textId="77777777" w:rsidR="0013469A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Letošní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ji.hlavský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festival zahájí snímek </w:t>
      </w:r>
      <w:r w:rsidRPr="004922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Tady Havel, slyšíte mě?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režiséra Petra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Jančárka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. Snímek obsahuje dosud nikdy nepublikované záběry z posledních tří let života Václava Havla. Je o mnoha podobách odcházení a stárnutí velkého muže a o stále potřebné přítomnosti dramatika, vězně svědomí, občana, státníka a plachého režiséra vlastního života. </w:t>
      </w:r>
    </w:p>
    <w:p w14:paraId="135EAD95" w14:textId="32EF500F" w:rsidR="0013469A" w:rsidRPr="00492263" w:rsidRDefault="0013469A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cs-CZ"/>
        </w:rPr>
        <w:drawing>
          <wp:inline distT="0" distB="0" distL="0" distR="0" wp14:anchorId="7FABF9E2" wp14:editId="25FFE3E7">
            <wp:extent cx="5760720" cy="3240405"/>
            <wp:effectExtent l="0" t="0" r="0" b="0"/>
            <wp:docPr id="280016333" name="Obrázek 3" descr="Obsah obrázku osoba, Lidská tvář, vrásky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16333" name="Obrázek 3" descr="Obsah obrázku osoba, Lidská tvář, vrásky, muž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69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 filmu Tady Havel, slyšíte mě? režiséra Petra </w:t>
      </w:r>
      <w:proofErr w:type="spellStart"/>
      <w:r w:rsidRPr="0013469A">
        <w:rPr>
          <w:rFonts w:eastAsia="Times New Roman" w:cstheme="minorHAnsi"/>
          <w:color w:val="000000"/>
          <w:sz w:val="20"/>
          <w:szCs w:val="20"/>
          <w:lang w:eastAsia="cs-CZ"/>
        </w:rPr>
        <w:t>Jančárka</w:t>
      </w:r>
      <w:proofErr w:type="spellEnd"/>
    </w:p>
    <w:p w14:paraId="2B43A3A6" w14:textId="2BF06FA8" w:rsidR="002352B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„S Václavem Havlem jsem začal spolupracovat v roce 2003. Naše vztahy charakterizovala naprostá otevřenost a důvěra ze strany Václava Havla a moje absolutní zodpovědnost vůči němu. Během posledních let Havlova života tak mohlo vzniknout přes dvě stě hodin unikátního, dosud nikde nepublikovaného výchozího materiálu pro celovečerní dokument,“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říká Petr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Jančárek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, který film osobně uvede na slavnostním zahájení festivalu spolu s producentem filmu Jiřím Konečným a dalšími tvůrci. </w:t>
      </w:r>
      <w:r w:rsidR="00492263" w:rsidRPr="004922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Snímek je součástí soutěžní sekce </w:t>
      </w:r>
      <w:r w:rsidR="00492263" w:rsidRPr="004922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Česká radost</w:t>
      </w:r>
      <w:r w:rsidR="00492263" w:rsidRPr="0049226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3E007773" w14:textId="7BDC9B13" w:rsidR="0013469A" w:rsidRPr="000E5407" w:rsidRDefault="00492263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E5407">
        <w:rPr>
          <w:rFonts w:eastAsia="Times New Roman" w:cstheme="minorHAnsi"/>
          <w:sz w:val="24"/>
          <w:szCs w:val="24"/>
          <w:lang w:eastAsia="cs-CZ"/>
        </w:rPr>
        <w:t xml:space="preserve">Film vyrobila společnost </w:t>
      </w:r>
      <w:proofErr w:type="spellStart"/>
      <w:r w:rsidRPr="000E5407">
        <w:rPr>
          <w:rFonts w:eastAsia="Times New Roman" w:cstheme="minorHAnsi"/>
          <w:sz w:val="24"/>
          <w:szCs w:val="24"/>
          <w:lang w:eastAsia="cs-CZ"/>
        </w:rPr>
        <w:t>Endorfilm</w:t>
      </w:r>
      <w:proofErr w:type="spellEnd"/>
      <w:r w:rsidRPr="000E5407">
        <w:rPr>
          <w:rFonts w:eastAsia="Times New Roman" w:cstheme="minorHAnsi"/>
          <w:sz w:val="24"/>
          <w:szCs w:val="24"/>
          <w:lang w:eastAsia="cs-CZ"/>
        </w:rPr>
        <w:t xml:space="preserve"> v koprodukci s </w:t>
      </w:r>
      <w:proofErr w:type="spellStart"/>
      <w:r w:rsidRPr="000E5407">
        <w:rPr>
          <w:rFonts w:eastAsia="Times New Roman" w:cstheme="minorHAnsi"/>
          <w:sz w:val="24"/>
          <w:szCs w:val="24"/>
          <w:lang w:eastAsia="cs-CZ"/>
        </w:rPr>
        <w:t>Essens</w:t>
      </w:r>
      <w:proofErr w:type="spellEnd"/>
      <w:r w:rsidRPr="000E540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E5407">
        <w:rPr>
          <w:rFonts w:eastAsia="Times New Roman" w:cstheme="minorHAnsi"/>
          <w:sz w:val="24"/>
          <w:szCs w:val="24"/>
          <w:lang w:eastAsia="cs-CZ"/>
        </w:rPr>
        <w:t>Foundation</w:t>
      </w:r>
      <w:proofErr w:type="spellEnd"/>
      <w:r w:rsidRPr="000E5407">
        <w:rPr>
          <w:rFonts w:eastAsia="Times New Roman" w:cstheme="minorHAnsi"/>
          <w:sz w:val="24"/>
          <w:szCs w:val="24"/>
          <w:lang w:eastAsia="cs-CZ"/>
        </w:rPr>
        <w:t xml:space="preserve">, Nadací Michaela Kocába, Petrem </w:t>
      </w:r>
      <w:proofErr w:type="spellStart"/>
      <w:r w:rsidRPr="000E5407">
        <w:rPr>
          <w:rFonts w:eastAsia="Times New Roman" w:cstheme="minorHAnsi"/>
          <w:sz w:val="24"/>
          <w:szCs w:val="24"/>
          <w:lang w:eastAsia="cs-CZ"/>
        </w:rPr>
        <w:t>Jančárkem</w:t>
      </w:r>
      <w:proofErr w:type="spellEnd"/>
      <w:r w:rsidR="000E5407">
        <w:rPr>
          <w:rFonts w:eastAsia="Times New Roman" w:cstheme="minorHAnsi"/>
          <w:sz w:val="24"/>
          <w:szCs w:val="24"/>
          <w:lang w:eastAsia="cs-CZ"/>
        </w:rPr>
        <w:t xml:space="preserve">, Českou televizí </w:t>
      </w:r>
      <w:r w:rsidRPr="000E5407">
        <w:rPr>
          <w:rFonts w:eastAsia="Times New Roman" w:cstheme="minorHAnsi"/>
          <w:sz w:val="24"/>
          <w:szCs w:val="24"/>
          <w:lang w:eastAsia="cs-CZ"/>
        </w:rPr>
        <w:t>a Knihovnou Václava Havla a s podporou Státního fondu kinematografie.</w:t>
      </w:r>
    </w:p>
    <w:p w14:paraId="47BC46A1" w14:textId="51E31AD6" w:rsidR="00C519D8" w:rsidRPr="00C519D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 xml:space="preserve">Cenu za přínos </w:t>
      </w:r>
      <w:r w:rsidR="0046670B" w:rsidRPr="00820FF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světové kinematografii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získá Béla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Tarr</w:t>
      </w:r>
      <w:proofErr w:type="spellEnd"/>
    </w:p>
    <w:p w14:paraId="023220F6" w14:textId="631B3514" w:rsidR="00812EAB" w:rsidRDefault="00C519D8" w:rsidP="00820FF8">
      <w:pPr>
        <w:shd w:val="clear" w:color="auto" w:fill="FFFFFF"/>
        <w:spacing w:after="240"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Cenu za přínos světové kinematografii letos dostane významný maďarský režisér Béla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Tarr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, jehož</w:t>
      </w:r>
      <w:r w:rsidR="008E31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poslední film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Turínský kůň</w:t>
      </w:r>
      <w:r w:rsidR="001346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(2011)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byl oceněn například na festivalu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Berlinale</w:t>
      </w:r>
      <w:proofErr w:type="spellEnd"/>
      <w:r w:rsidR="004922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</w:t>
      </w:r>
      <w:r w:rsidR="008E31EA">
        <w:rPr>
          <w:rFonts w:eastAsia="Times New Roman" w:cstheme="minorHAnsi"/>
          <w:color w:val="000000"/>
          <w:sz w:val="24"/>
          <w:szCs w:val="24"/>
          <w:lang w:eastAsia="cs-CZ"/>
        </w:rPr>
        <w:t>elkou cenou poroty, pro mnohé kritik</w:t>
      </w:r>
      <w:r w:rsidR="00492263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="008E31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šlo o film roku. </w:t>
      </w:r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„Filmy Bély </w:t>
      </w:r>
      <w:proofErr w:type="spellStart"/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Tarra</w:t>
      </w:r>
      <w:proofErr w:type="spellEnd"/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jsou známy divákům doslova na celém světě, často jsou také uváděny v přehledech nejvýznamnějších natočených filmů, pro mnohé filmaře je inspirací a mistrem.</w:t>
      </w:r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Například spisovatelka, teoretička a režisérka Susan </w:t>
      </w:r>
      <w:proofErr w:type="spellStart"/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Sontag</w:t>
      </w:r>
      <w:proofErr w:type="spellEnd"/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jej v devadesátých letech nazvala zachráncem současného filmu.</w:t>
      </w:r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Zatímco ve svých začátcích natáčel krátké dokumentární filmy, především o dělnících a lidech na okraji maďarské společnosti, j</w:t>
      </w:r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eho poslední</w:t>
      </w:r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hrané</w:t>
      </w:r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spojuje nezaměnitelný minimalistický rukopis</w:t>
      </w:r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 minimalismus</w:t>
      </w:r>
      <w:r w:rsidR="008E31EA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a</w:t>
      </w:r>
      <w:r w:rsidR="00812EAB" w:rsidRPr="0049226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apokalyptický nádech spojený s citem pro absurditu,“</w:t>
      </w:r>
      <w:r w:rsidR="00812E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říká ředitel festivalu Marek Hovorka.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Ji.hlavské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publikum se může těšit na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Tarrovu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masterclass</w:t>
      </w:r>
      <w:proofErr w:type="spellEnd"/>
      <w:r w:rsidR="00812EA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uvedení filmu </w:t>
      </w:r>
      <w:proofErr w:type="spellStart"/>
      <w:r w:rsidR="00812EAB" w:rsidRPr="004922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Werckmeisterovy</w:t>
      </w:r>
      <w:proofErr w:type="spellEnd"/>
      <w:r w:rsidR="00812EAB" w:rsidRPr="0049226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harmonie</w:t>
      </w:r>
      <w:r w:rsidR="004922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r w:rsidR="00812EAB">
        <w:rPr>
          <w:rFonts w:eastAsia="Times New Roman" w:cstheme="minorHAnsi"/>
          <w:color w:val="000000"/>
          <w:sz w:val="24"/>
          <w:szCs w:val="24"/>
          <w:lang w:eastAsia="cs-CZ"/>
        </w:rPr>
        <w:t>2000</w:t>
      </w:r>
      <w:r w:rsidR="00492263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  <w:r w:rsidR="00812EA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2998B535" w14:textId="27D61AAE" w:rsidR="00B7275B" w:rsidRPr="00C519D8" w:rsidRDefault="00B7275B" w:rsidP="00820FF8">
      <w:pPr>
        <w:shd w:val="clear" w:color="auto" w:fill="FFFFFF"/>
        <w:spacing w:after="240"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6ACB4CF7" wp14:editId="29B2820E">
            <wp:extent cx="5760720" cy="3185160"/>
            <wp:effectExtent l="0" t="0" r="0" b="0"/>
            <wp:docPr id="1524656407" name="Obrázek 5" descr="Obsah obrázku Lidská tvář, oblečení, osoba, portré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56407" name="Obrázek 5" descr="Obsah obrázku Lidská tvář, oblečení, osoba, portré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75B">
        <w:rPr>
          <w:rFonts w:cstheme="minorHAnsi"/>
          <w:sz w:val="18"/>
          <w:szCs w:val="18"/>
        </w:rPr>
        <w:t xml:space="preserve">© Béla </w:t>
      </w:r>
      <w:proofErr w:type="spellStart"/>
      <w:r w:rsidRPr="00B7275B">
        <w:rPr>
          <w:rFonts w:cstheme="minorHAnsi"/>
          <w:sz w:val="18"/>
          <w:szCs w:val="18"/>
        </w:rPr>
        <w:t>Tarr</w:t>
      </w:r>
      <w:proofErr w:type="spellEnd"/>
    </w:p>
    <w:p w14:paraId="03025AB9" w14:textId="77777777" w:rsidR="00C519D8" w:rsidRPr="00C519D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Masterclass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: Agnieszka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Holland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 Naomi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Kawase</w:t>
      </w:r>
      <w:proofErr w:type="spellEnd"/>
    </w:p>
    <w:p w14:paraId="61AA8BA7" w14:textId="14A59BD0" w:rsidR="0027550A" w:rsidRDefault="00C519D8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Co nabídne letošní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dál? Třeba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masterclass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polské režisérky Agnieszky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Holland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 jejím diskutovaném</w:t>
      </w:r>
      <w:r w:rsidR="00C43E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dramatu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Hranice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 (2023).</w:t>
      </w:r>
      <w:r w:rsidR="00C43E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D1C3B" w:rsidRPr="00C43E0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„Všichni jsme zaznamenali agresivní rétoriku některých polských politiků vůči snímku Hranice, proti které se chceme jednoznačně vymezit a podpořit režisérku v její umělecké tvorbě. Zároveň nás zajímá, jak tento hraný film reflektující aktuální situaci na polsko-běloruské hranici vznikal, jak režisérka Hollandová </w:t>
      </w:r>
      <w:r w:rsidR="0027550A" w:rsidRPr="00C43E0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proměnila živou realitu v hraný film a v čem je tento snímek stále dokumentární,“</w:t>
      </w:r>
      <w:r w:rsidR="0027550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ř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íká Marek Hovorka. </w:t>
      </w:r>
    </w:p>
    <w:p w14:paraId="642D09F3" w14:textId="77777777" w:rsidR="0027550A" w:rsidRDefault="0027550A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D6D36D" w14:textId="305728F2" w:rsidR="00B7275B" w:rsidRPr="009D1C3B" w:rsidRDefault="00C519D8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Ji.hlavy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s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masterclass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vrátí po osmnácti letech také japonská režisérka Naomi </w:t>
      </w:r>
      <w:proofErr w:type="spellStart"/>
      <w:r w:rsidRPr="009D1C3B">
        <w:rPr>
          <w:rFonts w:eastAsia="Times New Roman" w:cstheme="minorHAnsi"/>
          <w:color w:val="000000"/>
          <w:sz w:val="24"/>
          <w:szCs w:val="24"/>
          <w:lang w:eastAsia="cs-CZ"/>
        </w:rPr>
        <w:t>Kawase</w:t>
      </w:r>
      <w:proofErr w:type="spellEnd"/>
      <w:r w:rsidRPr="009D1C3B">
        <w:rPr>
          <w:rFonts w:eastAsia="Times New Roman" w:cstheme="minorHAnsi"/>
          <w:color w:val="000000"/>
          <w:sz w:val="24"/>
          <w:szCs w:val="24"/>
          <w:lang w:eastAsia="cs-CZ"/>
        </w:rPr>
        <w:t>, která patří přes tři dekády k nejvýraznějším asijským filmařkám.</w:t>
      </w:r>
      <w:r w:rsidR="0046670B" w:rsidRPr="009D1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D1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Její dokumentární i hrané </w:t>
      </w:r>
      <w:r w:rsidRPr="009D1C3B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filmy se vyznačují osobitou poetikou a citem pro filmový tvar a rytmus. Její tvorba vyniká empatickým zobrazením ženských hrdinek a témat, která v sobě nesou. </w:t>
      </w:r>
    </w:p>
    <w:p w14:paraId="6FA914F0" w14:textId="77777777" w:rsidR="00B7275B" w:rsidRDefault="00B7275B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A8D9EFE" w14:textId="77777777" w:rsidR="009D1C3B" w:rsidRDefault="00C519D8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Ceněná </w:t>
      </w:r>
      <w:r w:rsidR="0046670B" w:rsidRPr="00820FF8">
        <w:rPr>
          <w:rFonts w:eastAsia="Times New Roman" w:cstheme="minorHAnsi"/>
          <w:color w:val="000000"/>
          <w:sz w:val="24"/>
          <w:szCs w:val="24"/>
          <w:lang w:eastAsia="cs-CZ"/>
        </w:rPr>
        <w:t>režisérka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získala v roce 2005 v Jihlavě Cenu za přínos kinematografii.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představí režisérčinu dokumentární i hranou tvorbu. Její filmové zpracování olympijských her</w:t>
      </w:r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–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Oficiální film olympijských her v Tokiu 2020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 je vtahující podívanou vycházející z tradic japonské kultury. Na programu je také její hraný film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Utiš vodu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 (2014), který pojednává o dospíván</w:t>
      </w:r>
      <w:r w:rsidR="00B7275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 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a smrti.</w:t>
      </w:r>
      <w:r w:rsidR="00B7275B" w:rsidRPr="00B7275B">
        <w:rPr>
          <w:rFonts w:eastAsia="Times New Roman" w:cstheme="minorHAnsi"/>
          <w:noProof/>
          <w:color w:val="000000"/>
          <w:sz w:val="24"/>
          <w:szCs w:val="24"/>
          <w:lang w:eastAsia="cs-CZ"/>
        </w:rPr>
        <w:t xml:space="preserve"> </w:t>
      </w:r>
    </w:p>
    <w:p w14:paraId="79CD9402" w14:textId="3B9FBFCB" w:rsidR="00B7275B" w:rsidRPr="00C519D8" w:rsidRDefault="00B7275B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3227E169" wp14:editId="697AFC64">
            <wp:extent cx="5760720" cy="3825240"/>
            <wp:effectExtent l="0" t="0" r="0" b="3810"/>
            <wp:docPr id="2069889120" name="Obrázek 6" descr="Obsah obrázku oblečení, osoba, Lidská tvář, mikrof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89120" name="Obrázek 6" descr="Obsah obrázku oblečení, osoba, Lidská tvář, mikrofo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E6E7" w14:textId="4F47FD42" w:rsidR="00C519D8" w:rsidRPr="009D1C3B" w:rsidRDefault="009D1C3B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cs-CZ"/>
        </w:rPr>
      </w:pPr>
      <w:r w:rsidRPr="009D1C3B">
        <w:rPr>
          <w:rFonts w:eastAsia="Times New Roman" w:cstheme="minorHAnsi"/>
          <w:color w:val="222222"/>
          <w:sz w:val="18"/>
          <w:szCs w:val="18"/>
          <w:lang w:eastAsia="cs-CZ"/>
        </w:rPr>
        <w:t>Foto: Jiří Varhaník, Jihlavské listy</w:t>
      </w:r>
      <w:r w:rsidR="00C519D8" w:rsidRPr="009D1C3B">
        <w:rPr>
          <w:rFonts w:eastAsia="Times New Roman" w:cstheme="minorHAnsi"/>
          <w:color w:val="222222"/>
          <w:sz w:val="18"/>
          <w:szCs w:val="18"/>
          <w:lang w:eastAsia="cs-CZ"/>
        </w:rPr>
        <w:t> </w:t>
      </w:r>
    </w:p>
    <w:p w14:paraId="3739B6CB" w14:textId="77777777" w:rsidR="009D1C3B" w:rsidRPr="00C519D8" w:rsidRDefault="009D1C3B" w:rsidP="00820FF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BBD0587" w14:textId="77777777" w:rsidR="00C519D8" w:rsidRPr="00C519D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Svědectví: útěk bratří Mašínů</w:t>
      </w:r>
    </w:p>
    <w:p w14:paraId="213EE84B" w14:textId="1ACA901A" w:rsidR="009D1C3B" w:rsidRPr="00C43E03" w:rsidRDefault="00C519D8" w:rsidP="00C43E03">
      <w:pPr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Poslední filmovou novinkou</w:t>
      </w:r>
      <w:r w:rsidR="009D1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sekce </w:t>
      </w:r>
      <w:r w:rsidR="009D1C3B" w:rsidRPr="00C43E0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Svědectví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snímek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Útěk do Berlína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režiséra Martina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Froydy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spisovatele Jana Nováka, autora oceňovaného románu o bratřích Mašínech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Zatím dobrý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. Film mapuje stále kontroverzní příběh útěku tří odbojářů ze socialistického Československa do západního Berlína. Debaty po filmu se online zúčastní jeden z bratrů Mašínů: Josef Mašín mladší (1932).</w:t>
      </w:r>
      <w:r w:rsidR="004922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92263" w:rsidRPr="004922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Snímek má premiéru ve stejnou dobu jako hraný film </w:t>
      </w:r>
      <w:r w:rsidR="00492263" w:rsidRPr="004922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Bratři </w:t>
      </w:r>
      <w:r w:rsidR="00492263" w:rsidRPr="004922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režiséra Tomáše Mašína. </w:t>
      </w:r>
    </w:p>
    <w:p w14:paraId="579F2D55" w14:textId="77777777" w:rsidR="00C519D8" w:rsidRPr="00C519D8" w:rsidRDefault="00C519D8" w:rsidP="00820FF8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Jihlava dětem i teenagerům</w:t>
      </w:r>
    </w:p>
    <w:p w14:paraId="109B0633" w14:textId="77777777" w:rsidR="00C519D8" w:rsidRPr="00C519D8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Již posedmé ožije v Oblastní galerii Vysočiny platforma 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dětem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, která nabídne aktivity pro děti, teenagery i rodiče. 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Zábavný program pro nejmladší publikum MFDF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>tentokrát zaměří na věci, o kterých se kdovíproč moc nemluví. </w:t>
      </w: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„Inspirací nám byla snaha podpořit otevřenou a respektující komunikaci, kterou vnímáme jako základ zdravého vztahu k sobě i k ostatním,“ 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říká dramaturg dětského programu Václav Tintěra. Otevřít tabuizovaná témata pomůžou v první řadě workshopy a tvořivé dílny, ale taky divadla, autorská čtení, interaktivní koncerty či minikino. 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Součástí festivalového prostoru je rovněž kavárna, rodinná relaxační zóna a dětský koutek, kde děti mohou trávit čas společně s rodiči a v případě potřeby je k dispozici také služba péče o děti bez přítomnosti rodičů. Místa na kapacitně omezených aktivitách lze do 23. října rezervovat online přes přihlašovací formulář v programové databázi na webu festivalu a v průběhu konání akce přímo na místě.</w:t>
      </w:r>
    </w:p>
    <w:p w14:paraId="0A423967" w14:textId="6806F428" w:rsidR="009D1C3B" w:rsidRPr="00C43E03" w:rsidRDefault="00C519D8" w:rsidP="00820FF8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Nově se MFDF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rozhodl více zaměřit na náctileté a přichystal speciálně pro ně program 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Vibes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, ve kterém se prolíná výběr filmů, koncertů, zážitků v game zóně a ve virtuální realitě s workshopy a debatami o současných tématech s inspirativními osobnostmi mladé generace. „</w:t>
      </w:r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Na </w:t>
      </w:r>
      <w:proofErr w:type="spellStart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Vibes</w:t>
      </w:r>
      <w:proofErr w:type="spellEnd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mladí potkají lidi, které jinak znají jen z online prostředí. Snad je taková příležitost zaujme. Podle letošní ankety amerického magazínu </w:t>
      </w:r>
      <w:proofErr w:type="spellStart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MovieMaker</w:t>
      </w:r>
      <w:proofErr w:type="spellEnd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je </w:t>
      </w:r>
      <w:proofErr w:type="spellStart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jedním z 25 nejvíc cool filmových festivalů na světě a sekci </w:t>
      </w:r>
      <w:proofErr w:type="spellStart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Vibes</w:t>
      </w:r>
      <w:proofErr w:type="spellEnd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dává dohromady parta mladých lidí, takže si neumím představit, že by to dopadlo, jak se tak říká, jako </w:t>
      </w:r>
      <w:proofErr w:type="spellStart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cringe</w:t>
      </w:r>
      <w:proofErr w:type="spellEnd"/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,“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říká Tintěra. Speciální doprovodný program pro mladé, který se bude konat v prostoru spolku </w:t>
      </w:r>
      <w:r w:rsidR="009D1C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F POINT (Masarykovo náměstí 34, Jihlava), odstartuje 25. října zahajovacím večerem plným umělců a umělkyň generace Z.</w:t>
      </w:r>
    </w:p>
    <w:p w14:paraId="6F41B38A" w14:textId="77777777" w:rsidR="00C519D8" w:rsidRPr="00C519D8" w:rsidRDefault="00C519D8" w:rsidP="00820FF8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Inspirační fórum zve ke stolu!</w:t>
      </w:r>
    </w:p>
    <w:p w14:paraId="4691A706" w14:textId="77777777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Diskusní platforma </w:t>
      </w:r>
      <w:r w:rsidRPr="00C519D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Inspirační fórum</w:t>
      </w: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 bude i letos příležitostí objevovat nové perspektivy, posilovat dialog a vnášet do veřejného prostoru nové otázky o současném světě. Letošní ročník se bude věnovat vodě, umělé inteligenci, vesmíru, komunitám a také jídlu.</w:t>
      </w:r>
    </w:p>
    <w:p w14:paraId="5CC16E9D" w14:textId="2C92DD41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A právě o jídle bude hned první den</w:t>
      </w:r>
      <w:r w:rsidRPr="00C519D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. „</w:t>
      </w: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Jídlo stojí ve středu lidských společenství i našich životů </w:t>
      </w:r>
      <w:r w:rsidR="009D1C3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          </w:t>
      </w: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nejen jako fyziologická potřeba, ale také jako fenomén emocionální, sociální a politický. Jídlo nás utváří – tím, odkud své jídlo bereme, jak jej jíme nebo s kým usedáme ke stolu,“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říká k tématu vedoucí Inspiračního fóra Tereza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Swadoschová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. Program slibuje debatu o „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lokalismu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“, ve které novinářka Petra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Tajovsky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Pospěchová, jihlavská politička a aktivistka Eva Nováková a farmář a zakladatel Biofarmy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Sasov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otevřou téma lokálních surovin: co nám brání z nich vařit, proč lokálně nevaří české restaurace a jak tento přístup funguje v zahraničí.</w:t>
      </w:r>
    </w:p>
    <w:p w14:paraId="03BD6A49" w14:textId="77777777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Fórum nabídne také návod na udržitelné vaření z lokálních surovin v přímém přenosu. Při kuchařské show ukáže šéfkuchař a majitel slavné strakonické restaurace Sůl &amp; Řepa Pavel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Drdel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novinářka 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foodblogerka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Petra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Tajovsky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Pospěchová to, že nejlepší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gastrozážitky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nevyžadují exotické ingredience ani plýtvání.  A také prozradí, kde má záchrana jídla své limity.</w:t>
      </w:r>
    </w:p>
    <w:p w14:paraId="14A31F8E" w14:textId="77777777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udržitelná</w:t>
      </w:r>
    </w:p>
    <w:p w14:paraId="1FE13159" w14:textId="77777777" w:rsidR="008C12AA" w:rsidRPr="00820FF8" w:rsidRDefault="000E40D4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MFDF </w:t>
      </w:r>
      <w:proofErr w:type="spellStart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dlouhodobě snaží o co nejšetrnější přístup k životnímu prostředí. 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„Chovat se udržitelně, nežít na úkor budoucích generací nebo ostatních, znamená převzít kolektivní odpovědnost,“</w:t>
      </w: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uvádí festival, který před pěti lety zavedl funkci ekologického ombudsmana, se </w:t>
      </w: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 xml:space="preserve">kterým konzultuje své aktivity z hlediska udržitelnosti; nejen pro organizaci festivalu, ale i pro všechny své celoroční aktivity. 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„Mám velkou radost z toho, že hledáme cesty, jak propojit festivalový catering s místními farmáři s cílem představit regionální produkty Vysočiny. To je pro mě obraz skutečně lokální řešení na globální výzvy,“</w:t>
      </w: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říká ekologická ombudsmanka </w:t>
      </w:r>
      <w:proofErr w:type="spellStart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>Ji.hlavy</w:t>
      </w:r>
      <w:proofErr w:type="spellEnd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Soňa </w:t>
      </w:r>
      <w:proofErr w:type="spellStart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>Klepek</w:t>
      </w:r>
      <w:proofErr w:type="spellEnd"/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Jonášová. 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Vařit z 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místních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surovin, absolutně omezit plýtvání nebo naopak využívat jídlo, které by jinak skončilo jako odpad. Zdá se to jako 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maličkost,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ale dát celou věc do pohybu stálo několik měsíců práce. A 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spolupráce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. A to je 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téma,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které se bude propisova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t do všech</w:t>
      </w:r>
      <w:r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řešení, které letos Jihlava nabídne</w:t>
      </w:r>
      <w:r w:rsidR="008C12AA" w:rsidRPr="00820FF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,“</w:t>
      </w:r>
      <w:r w:rsidR="008C12AA"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dodává </w:t>
      </w: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>Jonášová</w:t>
      </w:r>
      <w:r w:rsidR="008C12AA" w:rsidRPr="00820FF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 tím</w:t>
      </w:r>
      <w:r w:rsidRPr="00820FF8">
        <w:rPr>
          <w:rFonts w:eastAsia="Times New Roman" w:cstheme="minorHAnsi"/>
          <w:color w:val="222222"/>
          <w:sz w:val="24"/>
          <w:szCs w:val="24"/>
          <w:lang w:eastAsia="cs-CZ"/>
        </w:rPr>
        <w:t>, že pro letošní rok si festival stanovil několik prioritních oblastí: odpady, mobilita, jídlo, energie a spolupráce.</w:t>
      </w:r>
    </w:p>
    <w:p w14:paraId="4594127E" w14:textId="39237235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Festivalové jídlo – lokální!</w:t>
      </w:r>
    </w:p>
    <w:p w14:paraId="5C964024" w14:textId="77777777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Téma jídla se propisuje nejen do programu festivalu, ale i do jeho organizace. Návštěvníci*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ice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budou mít letos k dispozici mapu, kde najdou seznam restaurací, ve kterých se vaří veganské či vegetariánské pokrmy. Pro letošní ročník navíc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připravila originální recept, který si bude moci doma uvařit každý – z místních a sezónních surovin. Letošní novinkou bude také speciální jedlý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merch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: vyhlášené regionální medy, marmelády, čaje a šťávy. Více informací o aktivitách zaměřených na snižování uhlíkové stopy festivalu najdete zde: </w:t>
      </w:r>
      <w:hyperlink r:id="rId9" w:tgtFrame="_blank" w:history="1">
        <w:r w:rsidRPr="00C519D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www.ji-hlava.cz/eko</w:t>
        </w:r>
      </w:hyperlink>
    </w:p>
    <w:p w14:paraId="0B279327" w14:textId="77777777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Soňa </w:t>
      </w:r>
      <w:proofErr w:type="spellStart"/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Klepek</w:t>
      </w:r>
      <w:proofErr w:type="spellEnd"/>
      <w:r w:rsidRPr="00C519D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Jonášová, ekologická ombudsmanka - bio</w:t>
      </w:r>
    </w:p>
    <w:p w14:paraId="0844EC21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„Není mi jedno, co po mně zůstane,“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říká expertka na cirkulární ekonomiku Soňa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Klepek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Jonášová, kterou dětství na Vysočině naučilo úctě a zodpovědnému vztahu k přírodě. V souladu s životním heslem </w:t>
      </w: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„Mít míň – víc být“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 založila v roce 2015 Institut cirkulární ekonomiky, jehož cílem je ukazovat cesty k ekonomice, která je efektivní, ale zároveň ohleduplná k životnímu prostředí.  </w:t>
      </w:r>
      <w:r w:rsidRPr="00C519D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„Stále něco vyrábíme a spotřebováváme, a to pořád rychleji. My se v rámci cirkulární ekonomiky snažíme hledat způsob, jak cyklus používání zdrojů, ale i věcí, udržet co nejdelší,“</w:t>
      </w:r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přibližuje Soňa práci institutu, který začínal prezentacemi ve stovkách velkých i malých firem a na ministerstvech. Nyní spolupracuje s velkými značkami, developery a otevírá dialog i s těžkým průmyslem. Loni Soňa předala institut „nové generaci“ a v souladu s heslem jejího táty „když ti něco vadí, tak to změň“, založila platformy Český cirkulární hotspot, Pale Blue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Dot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nebo Změna k lepšímu, jejichž cílem je propojování těch správných lidí v rámci konkrétních projektů. Od roku 2023 je Soňa ombudsmankou ekologické agendy Mezinárodního festivalu dokumentárních filmů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, připravuje strategii udržitelného festivalu a navrhuje nové postupy při organizaci festivalu.</w:t>
      </w:r>
    </w:p>
    <w:p w14:paraId="385F81D4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ACEB7BD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314E413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979A7E1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344507BF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9CA9EA1" w14:textId="77777777" w:rsidR="00C519D8" w:rsidRPr="00820FF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9D58090" w14:textId="5590A392" w:rsidR="00C519D8" w:rsidRPr="00820FF8" w:rsidRDefault="00EE6722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 w:rsidRPr="00820FF8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lastRenderedPageBreak/>
        <w:t>PARTNEŘI A SPONZOŘI</w:t>
      </w:r>
    </w:p>
    <w:p w14:paraId="32B691C1" w14:textId="77777777" w:rsidR="00C519D8" w:rsidRPr="00820FF8" w:rsidRDefault="00C519D8" w:rsidP="00820FF8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F7788EC" w14:textId="77777777" w:rsidR="00EE6722" w:rsidRPr="00820FF8" w:rsidRDefault="00EE6722" w:rsidP="00820FF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sectPr w:rsidR="00EE6722" w:rsidRPr="00820FF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510775" w14:textId="5CA08B5D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S hlavní podporou</w:t>
      </w:r>
    </w:p>
    <w:p w14:paraId="64980DA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Ministerstvo kultury ČR</w:t>
      </w:r>
    </w:p>
    <w:p w14:paraId="385002E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Státní fond kinematografie </w:t>
      </w:r>
    </w:p>
    <w:p w14:paraId="708C25D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Kreativní Evropa MEDIA</w:t>
      </w:r>
    </w:p>
    <w:p w14:paraId="4B94A5B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Statutární město Jihlava </w:t>
      </w:r>
    </w:p>
    <w:p w14:paraId="1E4CD406" w14:textId="47396229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Kraj Vysočina </w:t>
      </w:r>
    </w:p>
    <w:p w14:paraId="046EA24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23553FB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Hlavní partnerství</w:t>
      </w:r>
    </w:p>
    <w:p w14:paraId="1879030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GEMO a.s.</w:t>
      </w:r>
    </w:p>
    <w:p w14:paraId="7574FC7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405C5B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Generální mediální partnerství</w:t>
      </w:r>
    </w:p>
    <w:p w14:paraId="0C7F7DD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Česká televize </w:t>
      </w:r>
    </w:p>
    <w:p w14:paraId="120A571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1BC3F5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Hlavní mediální partnerství</w:t>
      </w:r>
    </w:p>
    <w:p w14:paraId="1DD5A2C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Český rozhlas</w:t>
      </w:r>
    </w:p>
    <w:p w14:paraId="27D16C8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83E3E0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Exkluzivní mediální partnerství</w:t>
      </w:r>
    </w:p>
    <w:p w14:paraId="76DE867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Aktuálně.cz</w:t>
      </w:r>
    </w:p>
    <w:p w14:paraId="51D9104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Respekt</w:t>
      </w:r>
    </w:p>
    <w:p w14:paraId="0F51F1E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5BAAFD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Za podpory</w:t>
      </w:r>
    </w:p>
    <w:p w14:paraId="75F7D0E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Fondy EHP a Norska</w:t>
      </w:r>
    </w:p>
    <w:p w14:paraId="3F15D79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Mezinárodní visegrádský fond</w:t>
      </w:r>
    </w:p>
    <w:p w14:paraId="43FC224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Velvyslanectví USA </w:t>
      </w:r>
    </w:p>
    <w:p w14:paraId="3ABCE68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ARRI</w:t>
      </w:r>
    </w:p>
    <w:p w14:paraId="7BE3800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Current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Time TV</w:t>
      </w:r>
    </w:p>
    <w:p w14:paraId="61B2BFD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Financováno Evropskou Unií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NextGenerationEU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| Národní plán obnovy | Ministerstvo kultury</w:t>
      </w:r>
    </w:p>
    <w:p w14:paraId="21758EC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Francouzský institut</w:t>
      </w:r>
    </w:p>
    <w:p w14:paraId="35F2C6E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Velvyslanectví Nizozemského království</w:t>
      </w:r>
    </w:p>
    <w:p w14:paraId="3DC458C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Italský kulturní institut </w:t>
      </w:r>
    </w:p>
    <w:p w14:paraId="308E256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Rakouské kulturní fórum </w:t>
      </w:r>
    </w:p>
    <w:p w14:paraId="583EB8B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Státní fond kultury</w:t>
      </w:r>
    </w:p>
    <w:p w14:paraId="7941107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German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Films</w:t>
      </w:r>
      <w:proofErr w:type="spellEnd"/>
    </w:p>
    <w:p w14:paraId="5021396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Česká centra</w:t>
      </w:r>
    </w:p>
    <w:p w14:paraId="25A35F9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lang w:eastAsia="cs-CZ"/>
        </w:rPr>
        <w:t>Zastoupení vlámské vlády v ČR</w:t>
      </w:r>
    </w:p>
    <w:p w14:paraId="0795CD9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Portugalské centrum Praha </w:t>
      </w:r>
    </w:p>
    <w:p w14:paraId="18FBD44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Unifrance</w:t>
      </w:r>
      <w:proofErr w:type="spellEnd"/>
    </w:p>
    <w:p w14:paraId="100B356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Jan Barta</w:t>
      </w:r>
    </w:p>
    <w:p w14:paraId="190D990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9B5444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Industry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programu </w:t>
      </w:r>
    </w:p>
    <w:p w14:paraId="7A08B58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Kreativní Evropa MEDIA</w:t>
      </w:r>
    </w:p>
    <w:p w14:paraId="3B29BBB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Státní fond kinematografie</w:t>
      </w:r>
    </w:p>
    <w:p w14:paraId="4B12244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Mezinárodní visegrádský fond</w:t>
      </w:r>
    </w:p>
    <w:p w14:paraId="1206B3B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Ministerstvo kultury ČR</w:t>
      </w:r>
    </w:p>
    <w:p w14:paraId="2629AAA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Asociace producentů v audiovizi</w:t>
      </w:r>
    </w:p>
    <w:p w14:paraId="2785B35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Statutární město Jihlava</w:t>
      </w:r>
    </w:p>
    <w:p w14:paraId="4F3D300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Kancelář Kreativní Evropa ČR - MEDIA</w:t>
      </w:r>
    </w:p>
    <w:p w14:paraId="79682AD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České filmové centrum</w:t>
      </w:r>
    </w:p>
    <w:p w14:paraId="2C40AA6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7D6676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New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Visions</w:t>
      </w:r>
      <w:proofErr w:type="spellEnd"/>
    </w:p>
    <w:p w14:paraId="074A559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AmDocs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Film Festival</w:t>
      </w:r>
    </w:p>
    <w:p w14:paraId="49C1E33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Cannes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Docs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-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Marché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du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Film</w:t>
      </w:r>
    </w:p>
    <w:p w14:paraId="76B3044B" w14:textId="77777777" w:rsidR="00EE6722" w:rsidRPr="00820FF8" w:rsidRDefault="00EE6722" w:rsidP="00820FF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2E365D4B" w14:textId="2102779A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Current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Time TV</w:t>
      </w:r>
    </w:p>
    <w:p w14:paraId="76A5D57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Documentary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Association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Europe</w:t>
      </w:r>
      <w:proofErr w:type="spellEnd"/>
    </w:p>
    <w:p w14:paraId="52FA500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European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Film Market</w:t>
      </w:r>
    </w:p>
    <w:p w14:paraId="67DCFFA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FilmAid</w:t>
      </w:r>
      <w:proofErr w:type="spellEnd"/>
    </w:p>
    <w:p w14:paraId="24494F3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Soundsquare</w:t>
      </w:r>
      <w:proofErr w:type="spellEnd"/>
    </w:p>
    <w:p w14:paraId="2B71A44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UPP</w:t>
      </w:r>
    </w:p>
    <w:p w14:paraId="41B774A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#Docs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Connect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Taskovski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Film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Training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603347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4006E2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Partnerský projekt</w:t>
      </w:r>
    </w:p>
    <w:p w14:paraId="0F8DCAF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DAFilms.cz</w:t>
      </w:r>
    </w:p>
    <w:p w14:paraId="4DB063E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2F5B6F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Partnerství Inspiračního fóra</w:t>
      </w:r>
    </w:p>
    <w:p w14:paraId="2779DD7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Pražská kancelář Heinrich-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Böll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Stiftung</w:t>
      </w:r>
      <w:proofErr w:type="spellEnd"/>
    </w:p>
    <w:p w14:paraId="09327BC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Nadační fond IOCB Tech</w:t>
      </w:r>
    </w:p>
    <w:p w14:paraId="70C40FD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Fondy EHP a Norska</w:t>
      </w:r>
    </w:p>
    <w:p w14:paraId="2CA1411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Friedrich-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Ebert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Stiftung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, zastoupení v České republice </w:t>
      </w:r>
    </w:p>
    <w:p w14:paraId="414AE50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Mezinárodní visegrádský fond </w:t>
      </w:r>
    </w:p>
    <w:p w14:paraId="713FFC1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Kancelář Kreativní Evropa </w:t>
      </w:r>
    </w:p>
    <w:p w14:paraId="3EB6654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Masarykova demokratická akademie</w:t>
      </w:r>
    </w:p>
    <w:p w14:paraId="76574E4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Spolufinancováno Programem Evropské unie pro jednotný trh</w:t>
      </w:r>
    </w:p>
    <w:p w14:paraId="0E6391B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Slovensko-český ženský fond</w:t>
      </w:r>
    </w:p>
    <w:p w14:paraId="1CDA576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Česká centra</w:t>
      </w:r>
    </w:p>
    <w:p w14:paraId="7F58B5A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Novinářský inkubátor</w:t>
      </w:r>
    </w:p>
    <w:p w14:paraId="093EC03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lastRenderedPageBreak/>
        <w:t> </w:t>
      </w:r>
    </w:p>
    <w:p w14:paraId="475F9B2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Lab</w:t>
      </w:r>
      <w:proofErr w:type="spellEnd"/>
    </w:p>
    <w:p w14:paraId="39D0C77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Spolufinancováno Evropskou unií</w:t>
      </w:r>
    </w:p>
    <w:p w14:paraId="198204D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Státní fond kultury ČR</w:t>
      </w:r>
    </w:p>
    <w:p w14:paraId="2BFF89D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56B9C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Partnerství udržitelnosti</w:t>
      </w:r>
    </w:p>
    <w:p w14:paraId="6B217FC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Spolufinancováno Programem Evropské unie pro jednotný trh</w:t>
      </w:r>
    </w:p>
    <w:p w14:paraId="7F30AF0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09B71AA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Fotografické partnerství</w:t>
      </w:r>
    </w:p>
    <w:p w14:paraId="508719D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Nikon</w:t>
      </w:r>
    </w:p>
    <w:p w14:paraId="69F63EE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6D7941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Oficiální přepravní partnerství </w:t>
      </w:r>
    </w:p>
    <w:p w14:paraId="3759C38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FedEx Express</w:t>
      </w:r>
    </w:p>
    <w:p w14:paraId="09ADCA5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6B39027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Regionální partnerství </w:t>
      </w:r>
    </w:p>
    <w:p w14:paraId="052151C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Citypark</w:t>
      </w:r>
      <w:proofErr w:type="spellEnd"/>
    </w:p>
    <w:p w14:paraId="6A4BD79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#DoJihlavy</w:t>
      </w:r>
    </w:p>
    <w:p w14:paraId="7A9AF64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Chesterton</w:t>
      </w:r>
      <w:proofErr w:type="spellEnd"/>
    </w:p>
    <w:p w14:paraId="25E6D8A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Sepos</w:t>
      </w:r>
      <w:proofErr w:type="spellEnd"/>
    </w:p>
    <w:p w14:paraId="2411ACC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Vysoká škola polytechnická Jihlava</w:t>
      </w:r>
    </w:p>
    <w:p w14:paraId="551DED5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WFG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Capital</w:t>
      </w:r>
      <w:proofErr w:type="spellEnd"/>
    </w:p>
    <w:p w14:paraId="7825F78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396756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Zone</w:t>
      </w:r>
      <w:proofErr w:type="spellEnd"/>
    </w:p>
    <w:p w14:paraId="1E22A51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Go360</w:t>
      </w:r>
    </w:p>
    <w:p w14:paraId="322457C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Agentura pro rozvoj Broumovska </w:t>
      </w:r>
    </w:p>
    <w:p w14:paraId="3748EAE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Alza.cz</w:t>
      </w:r>
    </w:p>
    <w:p w14:paraId="03695A5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BAB58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Oficiální pivo festivalu</w:t>
      </w:r>
    </w:p>
    <w:p w14:paraId="44D40A8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Pivovar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MadCat</w:t>
      </w:r>
      <w:proofErr w:type="spellEnd"/>
    </w:p>
    <w:p w14:paraId="15A41C3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53DBD8B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Oficiální dodavatelské firmy</w:t>
      </w:r>
    </w:p>
    <w:p w14:paraId="34153FF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Auto Dobrovolný</w:t>
      </w:r>
    </w:p>
    <w:p w14:paraId="2E44BB8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AZ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Translations</w:t>
      </w:r>
      <w:proofErr w:type="spellEnd"/>
    </w:p>
    <w:p w14:paraId="1DDA219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BIOFILMS</w:t>
      </w:r>
    </w:p>
    <w:p w14:paraId="5447CD5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Böhm</w:t>
      </w:r>
    </w:p>
    <w:p w14:paraId="619D458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BOKS</w:t>
      </w:r>
    </w:p>
    <w:p w14:paraId="6980BAA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Decathlon</w:t>
      </w:r>
    </w:p>
    <w:p w14:paraId="0A85B9D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Dřevovýroba Podzimek</w:t>
      </w:r>
    </w:p>
    <w:p w14:paraId="47373BC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eHusták</w:t>
      </w:r>
      <w:proofErr w:type="spellEnd"/>
    </w:p>
    <w:p w14:paraId="2CFD36D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Eventival</w:t>
      </w:r>
      <w:proofErr w:type="spellEnd"/>
    </w:p>
    <w:p w14:paraId="092E492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E.ON</w:t>
      </w:r>
    </w:p>
    <w:p w14:paraId="4FBA001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Fine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Coffee</w:t>
      </w:r>
      <w:proofErr w:type="spellEnd"/>
    </w:p>
    <w:p w14:paraId="2DA33E4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Flexipal</w:t>
      </w:r>
      <w:proofErr w:type="spellEnd"/>
    </w:p>
    <w:p w14:paraId="6A9969F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</w:t>
      </w:r>
      <w:proofErr w:type="spellEnd"/>
    </w:p>
    <w:p w14:paraId="1A83BED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ICOM</w:t>
      </w:r>
    </w:p>
    <w:p w14:paraId="4B3E07B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Johannes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Cyder</w:t>
      </w:r>
      <w:proofErr w:type="spellEnd"/>
    </w:p>
    <w:p w14:paraId="25BAD2B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KINOSERVIS</w:t>
      </w:r>
    </w:p>
    <w:p w14:paraId="0B33A60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KOMA</w:t>
      </w:r>
    </w:p>
    <w:p w14:paraId="57744C2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La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Formaggeria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Gran Moravia</w:t>
      </w:r>
    </w:p>
    <w:p w14:paraId="239B560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lang w:eastAsia="cs-CZ"/>
        </w:rPr>
        <w:t>Leros</w:t>
      </w:r>
      <w:proofErr w:type="spellEnd"/>
    </w:p>
    <w:p w14:paraId="19412CA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Little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Urban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Distillery</w:t>
      </w:r>
      <w:proofErr w:type="spellEnd"/>
    </w:p>
    <w:p w14:paraId="745AED2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M-SOFT</w:t>
      </w:r>
    </w:p>
    <w:p w14:paraId="5F485C3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Merch4u</w:t>
      </w:r>
    </w:p>
    <w:p w14:paraId="76057CA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Mitech</w:t>
      </w:r>
      <w:proofErr w:type="spellEnd"/>
    </w:p>
    <w:p w14:paraId="4B8CA72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Next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Bike</w:t>
      </w:r>
    </w:p>
    <w:p w14:paraId="6DF566E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On Lemon</w:t>
      </w:r>
    </w:p>
    <w:p w14:paraId="7A79565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OnSinch</w:t>
      </w:r>
      <w:proofErr w:type="spellEnd"/>
    </w:p>
    <w:p w14:paraId="1BF1A72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TENTino</w:t>
      </w:r>
      <w:proofErr w:type="spellEnd"/>
    </w:p>
    <w:p w14:paraId="20A6B73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Tierra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Verde</w:t>
      </w:r>
      <w:proofErr w:type="spellEnd"/>
    </w:p>
    <w:p w14:paraId="36CFCBB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Vinařství Porta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Bohemica</w:t>
      </w:r>
      <w:proofErr w:type="spellEnd"/>
    </w:p>
    <w:p w14:paraId="5CC611C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Are Ferdinand</w:t>
      </w:r>
    </w:p>
    <w:p w14:paraId="35A5D0C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Zahrady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Laurus</w:t>
      </w:r>
      <w:proofErr w:type="spellEnd"/>
    </w:p>
    <w:p w14:paraId="3546F39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Zmrzlina Snová</w:t>
      </w:r>
    </w:p>
    <w:p w14:paraId="7DFC333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F45776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Ji.hlava</w:t>
      </w:r>
      <w:proofErr w:type="spellEnd"/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dětem</w:t>
      </w:r>
    </w:p>
    <w:p w14:paraId="3702B41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Financováno Evropskou Unií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NextGenerationEU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| Národní plán obnovy | Ministerstvo kultury</w:t>
      </w:r>
    </w:p>
    <w:p w14:paraId="7DC2972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Oblastní galerie Vysočiny v Jihlavě</w:t>
      </w:r>
    </w:p>
    <w:p w14:paraId="2D2D04F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F POINT</w:t>
      </w:r>
    </w:p>
    <w:p w14:paraId="3323425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RASL čalouněný nábytek</w:t>
      </w:r>
    </w:p>
    <w:p w14:paraId="6AB473D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KRAFE U KAFE</w:t>
      </w:r>
    </w:p>
    <w:p w14:paraId="27CE064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25D4C57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Brána Jihlavy</w:t>
      </w:r>
    </w:p>
    <w:p w14:paraId="6EA7312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Junior</w:t>
      </w:r>
    </w:p>
    <w:p w14:paraId="1F1497D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7412708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DIOD - Divadlo otevřených dveří</w:t>
      </w:r>
    </w:p>
    <w:p w14:paraId="02736E7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2162990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Meruzalka-Montessori MŠ a ZŠ v Jihlavě</w:t>
      </w:r>
    </w:p>
    <w:p w14:paraId="5E95D02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Rodinný park Robinson</w:t>
      </w:r>
    </w:p>
    <w:p w14:paraId="345E550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Knihkupectví Dlouhá punčocha</w:t>
      </w:r>
    </w:p>
    <w:p w14:paraId="21F0117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UNiBON</w:t>
      </w:r>
      <w:proofErr w:type="spellEnd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Production</w:t>
      </w:r>
      <w:proofErr w:type="spellEnd"/>
    </w:p>
    <w:p w14:paraId="11DA864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Tirealis</w:t>
      </w:r>
      <w:proofErr w:type="spellEnd"/>
    </w:p>
    <w:p w14:paraId="075E244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lastRenderedPageBreak/>
        <w:t>LAGUS</w:t>
      </w:r>
    </w:p>
    <w:p w14:paraId="41A3043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25E4DFC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 CZ</w:t>
      </w:r>
    </w:p>
    <w:p w14:paraId="5869F1E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371A9C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Dále spolupracujeme</w:t>
      </w:r>
    </w:p>
    <w:p w14:paraId="6A8BB526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Aerofilms</w:t>
      </w:r>
      <w:proofErr w:type="spellEnd"/>
    </w:p>
    <w:p w14:paraId="0CB15BE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Bombus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Natural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Energy</w:t>
      </w:r>
      <w:proofErr w:type="spellEnd"/>
    </w:p>
    <w:p w14:paraId="0B208D3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DIOD - Divadlo otevřených dveří</w:t>
      </w:r>
    </w:p>
    <w:p w14:paraId="7AD6ED1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DKO - Dům kultury a odborů Jihlava</w:t>
      </w:r>
    </w:p>
    <w:p w14:paraId="22538C3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Dopravní podnik města Jihlavy</w:t>
      </w:r>
    </w:p>
    <w:p w14:paraId="7A35E3A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Horácké divadlo Jihlava</w:t>
      </w:r>
    </w:p>
    <w:p w14:paraId="006C66A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Kino Dukla</w:t>
      </w:r>
    </w:p>
    <w:p w14:paraId="59ABB40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Kino Máj Třešť</w:t>
      </w:r>
    </w:p>
    <w:p w14:paraId="2B25EE0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Masarykova univerzita</w:t>
      </w:r>
    </w:p>
    <w:p w14:paraId="69282E3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Newton Media</w:t>
      </w:r>
    </w:p>
    <w:p w14:paraId="458116D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Oblastní galerie Vysočiny</w:t>
      </w:r>
    </w:p>
    <w:p w14:paraId="04563EC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Prádelna a čistírna Jihlava</w:t>
      </w:r>
    </w:p>
    <w:p w14:paraId="7BB317C1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20A3418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Mediální partnerství</w:t>
      </w:r>
    </w:p>
    <w:p w14:paraId="32166A3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A2</w:t>
      </w:r>
    </w:p>
    <w:p w14:paraId="20F53EA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A2larm</w:t>
      </w:r>
    </w:p>
    <w:p w14:paraId="7B709C5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Dějiny a současnost</w:t>
      </w:r>
    </w:p>
    <w:p w14:paraId="2A2AF7D2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Film a doba</w:t>
      </w:r>
    </w:p>
    <w:p w14:paraId="4D7205E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Radio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1</w:t>
      </w:r>
    </w:p>
    <w:p w14:paraId="2A5A891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6E49834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Regionální mediální partnerství </w:t>
      </w:r>
    </w:p>
    <w:p w14:paraId="153E31C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City.cz</w:t>
      </w:r>
    </w:p>
    <w:p w14:paraId="0E088A38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Hitrádio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Vysočina</w:t>
      </w:r>
    </w:p>
    <w:p w14:paraId="78AB4189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Jihlavská Drbna</w:t>
      </w:r>
    </w:p>
    <w:p w14:paraId="5CFE11A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Jihlavské listy</w:t>
      </w:r>
    </w:p>
    <w:p w14:paraId="19F7979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Náš Region</w:t>
      </w:r>
    </w:p>
    <w:p w14:paraId="4A7E917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749F120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Mediální spolupráce</w:t>
      </w:r>
    </w:p>
    <w:p w14:paraId="1583EFF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25fps</w:t>
      </w:r>
    </w:p>
    <w:p w14:paraId="019A752F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ArtMap</w:t>
      </w:r>
      <w:proofErr w:type="spellEnd"/>
    </w:p>
    <w:p w14:paraId="1D8E4F5D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ČSFD</w:t>
      </w:r>
    </w:p>
    <w:p w14:paraId="77875A9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Festival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Guide</w:t>
      </w:r>
      <w:proofErr w:type="spellEnd"/>
    </w:p>
    <w:p w14:paraId="1EABDE0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Full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Moon</w:t>
      </w:r>
      <w:proofErr w:type="spellEnd"/>
    </w:p>
    <w:p w14:paraId="4270F85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HIS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Voice</w:t>
      </w:r>
      <w:proofErr w:type="spellEnd"/>
    </w:p>
    <w:p w14:paraId="02F35CD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Heroine</w:t>
      </w:r>
    </w:p>
    <w:p w14:paraId="4D3CC7DE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Host</w:t>
      </w:r>
    </w:p>
    <w:p w14:paraId="2FCC78D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Kinobox</w:t>
      </w:r>
    </w:p>
    <w:p w14:paraId="52450E93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Kult.cz</w:t>
      </w:r>
    </w:p>
    <w:p w14:paraId="3E4CECE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Nový prostor</w:t>
      </w:r>
    </w:p>
    <w:p w14:paraId="2829290B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Revolver Revue</w:t>
      </w:r>
    </w:p>
    <w:p w14:paraId="4E185DA4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Studio VOKO</w:t>
      </w:r>
    </w:p>
    <w:p w14:paraId="17CD43D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7.G</w:t>
      </w:r>
    </w:p>
    <w:p w14:paraId="38B00165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5332505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Zahraniční mediální partnerství</w:t>
      </w:r>
    </w:p>
    <w:p w14:paraId="4C3FF7F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Variety</w:t>
      </w:r>
    </w:p>
    <w:p w14:paraId="4D19601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Cineuropa</w:t>
      </w:r>
      <w:proofErr w:type="spellEnd"/>
    </w:p>
    <w:p w14:paraId="6188B250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Modern</w:t>
      </w:r>
      <w:proofErr w:type="spellEnd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Times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Review</w:t>
      </w:r>
      <w:proofErr w:type="spellEnd"/>
    </w:p>
    <w:p w14:paraId="542DA45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Business Doc </w:t>
      </w:r>
      <w:proofErr w:type="spellStart"/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Europe</w:t>
      </w:r>
      <w:proofErr w:type="spellEnd"/>
    </w:p>
    <w:p w14:paraId="7606926A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Kapitál</w:t>
      </w:r>
    </w:p>
    <w:p w14:paraId="752BF387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Kinema.sk</w:t>
      </w:r>
    </w:p>
    <w:p w14:paraId="322A682C" w14:textId="77777777" w:rsidR="00C519D8" w:rsidRPr="00C519D8" w:rsidRDefault="00C519D8" w:rsidP="00820F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519D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Kino Ikon</w:t>
      </w:r>
    </w:p>
    <w:p w14:paraId="7889B2D0" w14:textId="49D273CA" w:rsidR="00C519D8" w:rsidRPr="00C519D8" w:rsidRDefault="00C519D8" w:rsidP="00820FF8">
      <w:pPr>
        <w:shd w:val="clear" w:color="auto" w:fill="FFFFFF"/>
        <w:spacing w:line="233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27CCB142" w14:textId="77777777" w:rsidR="00C519D8" w:rsidRPr="00820FF8" w:rsidRDefault="00C519D8" w:rsidP="00820FF8">
      <w:pPr>
        <w:jc w:val="both"/>
        <w:rPr>
          <w:rFonts w:cstheme="minorHAnsi"/>
          <w:sz w:val="24"/>
          <w:szCs w:val="24"/>
        </w:rPr>
        <w:sectPr w:rsidR="00C519D8" w:rsidRPr="00820FF8" w:rsidSect="00C51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9E5BDA" w14:textId="77777777" w:rsidR="00044AE0" w:rsidRPr="00820FF8" w:rsidRDefault="00044AE0" w:rsidP="00820FF8">
      <w:pPr>
        <w:jc w:val="both"/>
        <w:rPr>
          <w:rFonts w:cstheme="minorHAnsi"/>
          <w:sz w:val="24"/>
          <w:szCs w:val="24"/>
        </w:rPr>
      </w:pPr>
    </w:p>
    <w:sectPr w:rsidR="00044AE0" w:rsidRPr="00820FF8" w:rsidSect="00C519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83AF" w14:textId="77777777" w:rsidR="00303EE0" w:rsidRDefault="00303EE0" w:rsidP="00DF57D7">
      <w:pPr>
        <w:spacing w:after="0" w:line="240" w:lineRule="auto"/>
      </w:pPr>
      <w:r>
        <w:separator/>
      </w:r>
    </w:p>
  </w:endnote>
  <w:endnote w:type="continuationSeparator" w:id="0">
    <w:p w14:paraId="6491C7E9" w14:textId="77777777" w:rsidR="00303EE0" w:rsidRDefault="00303EE0" w:rsidP="00DF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48F2" w14:textId="59734F59" w:rsidR="00DF57D7" w:rsidRDefault="00DF57D7" w:rsidP="00DF57D7">
    <w:pPr>
      <w:pStyle w:val="Zpat"/>
    </w:pPr>
    <w:r w:rsidRPr="00BA52E6">
      <w:t>Kontakt pro média: Zuzana Kopáčová, zuzana@ji-hlava.cz, + 420 607 985</w:t>
    </w:r>
    <w:r>
      <w:t> </w:t>
    </w:r>
    <w:r w:rsidRPr="00BA52E6">
      <w:t>380</w:t>
    </w:r>
  </w:p>
  <w:p w14:paraId="0390843F" w14:textId="77777777" w:rsidR="00DF57D7" w:rsidRDefault="00DF5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7AD9" w14:textId="77777777" w:rsidR="00303EE0" w:rsidRDefault="00303EE0" w:rsidP="00DF57D7">
      <w:pPr>
        <w:spacing w:after="0" w:line="240" w:lineRule="auto"/>
      </w:pPr>
      <w:r>
        <w:separator/>
      </w:r>
    </w:p>
  </w:footnote>
  <w:footnote w:type="continuationSeparator" w:id="0">
    <w:p w14:paraId="4781E688" w14:textId="77777777" w:rsidR="00303EE0" w:rsidRDefault="00303EE0" w:rsidP="00DF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5510" w14:textId="77777777" w:rsidR="00DF57D7" w:rsidRDefault="00DF57D7">
    <w:pPr>
      <w:pStyle w:val="Zhlav"/>
    </w:pPr>
  </w:p>
  <w:p w14:paraId="4D4207BD" w14:textId="3805B973" w:rsidR="00DF57D7" w:rsidRDefault="00DF57D7" w:rsidP="00DF57D7">
    <w:pPr>
      <w:pStyle w:val="Zhlav"/>
    </w:pPr>
    <w:r w:rsidRPr="001B2502">
      <w:t xml:space="preserve">TISKOVÁ ZPRÁVA </w:t>
    </w:r>
    <w:r>
      <w:t>19</w:t>
    </w:r>
    <w:r w:rsidRPr="001B2502">
      <w:t xml:space="preserve">. </w:t>
    </w:r>
    <w:r>
      <w:t xml:space="preserve">října </w:t>
    </w:r>
    <w:r w:rsidRPr="001B2502">
      <w:t>202</w:t>
    </w:r>
    <w:r>
      <w:t>3</w:t>
    </w:r>
    <w:r w:rsidRPr="001B2502">
      <w:t xml:space="preserve">, </w:t>
    </w:r>
    <w:r>
      <w:t>Jihlava</w:t>
    </w:r>
  </w:p>
  <w:p w14:paraId="6A67BBCE" w14:textId="42FC1FF2" w:rsidR="00DF57D7" w:rsidRDefault="00DF57D7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13E9A9D9" wp14:editId="742D54E5">
          <wp:simplePos x="0" y="0"/>
          <wp:positionH relativeFrom="column">
            <wp:posOffset>-890270</wp:posOffset>
          </wp:positionH>
          <wp:positionV relativeFrom="paragraph">
            <wp:posOffset>-611505</wp:posOffset>
          </wp:positionV>
          <wp:extent cx="7553325" cy="1156335"/>
          <wp:effectExtent l="0" t="0" r="9525" b="5715"/>
          <wp:wrapSquare wrapText="largest"/>
          <wp:docPr id="840316229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6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03"/>
    <w:rsid w:val="00044AE0"/>
    <w:rsid w:val="000E40D4"/>
    <w:rsid w:val="000E5407"/>
    <w:rsid w:val="0013469A"/>
    <w:rsid w:val="002352B8"/>
    <w:rsid w:val="0027550A"/>
    <w:rsid w:val="002F364C"/>
    <w:rsid w:val="00303EE0"/>
    <w:rsid w:val="00356603"/>
    <w:rsid w:val="004034F9"/>
    <w:rsid w:val="0046670B"/>
    <w:rsid w:val="00492263"/>
    <w:rsid w:val="00551D5E"/>
    <w:rsid w:val="006F41D1"/>
    <w:rsid w:val="00740E23"/>
    <w:rsid w:val="00812EAB"/>
    <w:rsid w:val="00820FF8"/>
    <w:rsid w:val="008C12AA"/>
    <w:rsid w:val="008E31EA"/>
    <w:rsid w:val="008F7247"/>
    <w:rsid w:val="00981AD5"/>
    <w:rsid w:val="009D1C3B"/>
    <w:rsid w:val="00A4529E"/>
    <w:rsid w:val="00B7275B"/>
    <w:rsid w:val="00C43E03"/>
    <w:rsid w:val="00C519D8"/>
    <w:rsid w:val="00D2264C"/>
    <w:rsid w:val="00D66CD1"/>
    <w:rsid w:val="00DF57D7"/>
    <w:rsid w:val="00ED4E63"/>
    <w:rsid w:val="00ED5D8C"/>
    <w:rsid w:val="00EE6722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69F2E"/>
  <w15:chartTrackingRefBased/>
  <w15:docId w15:val="{8E0FB20B-E3E2-4706-A83B-C90A687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519D8"/>
    <w:rPr>
      <w:i/>
      <w:iCs/>
    </w:rPr>
  </w:style>
  <w:style w:type="character" w:styleId="Siln">
    <w:name w:val="Strong"/>
    <w:basedOn w:val="Standardnpsmoodstavce"/>
    <w:uiPriority w:val="22"/>
    <w:qFormat/>
    <w:rsid w:val="00C519D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19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7D7"/>
  </w:style>
  <w:style w:type="paragraph" w:styleId="Zpat">
    <w:name w:val="footer"/>
    <w:basedOn w:val="Normln"/>
    <w:link w:val="ZpatChar"/>
    <w:uiPriority w:val="99"/>
    <w:unhideWhenUsed/>
    <w:rsid w:val="00DF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i-hlava.cz/e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2111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</cp:revision>
  <dcterms:created xsi:type="dcterms:W3CDTF">2023-10-19T10:01:00Z</dcterms:created>
  <dcterms:modified xsi:type="dcterms:W3CDTF">2023-10-19T14:31:00Z</dcterms:modified>
</cp:coreProperties>
</file>